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83F0" w14:textId="011CA651" w:rsidR="005C1316" w:rsidRDefault="001479A5">
      <w:r>
        <w:rPr>
          <w:noProof/>
        </w:rPr>
        <w:drawing>
          <wp:inline distT="0" distB="0" distL="0" distR="0" wp14:anchorId="4325129F" wp14:editId="039B4F96">
            <wp:extent cx="5760720" cy="4446905"/>
            <wp:effectExtent l="0" t="0" r="0" b="0"/>
            <wp:docPr id="1200941317" name="Afbeelding 1" descr="Afbeelding met kaart, tekst, atl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41317" name="Afbeelding 1" descr="Afbeelding met kaart, tekst, atlas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A5"/>
    <w:rsid w:val="001479A5"/>
    <w:rsid w:val="00294CBC"/>
    <w:rsid w:val="00587289"/>
    <w:rsid w:val="005C1316"/>
    <w:rsid w:val="00C8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39F7"/>
  <w15:chartTrackingRefBased/>
  <w15:docId w15:val="{1FA14FBB-13C5-47A5-9FC1-1A74653C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7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7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7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7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7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7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7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7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7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7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7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7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79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79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79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79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79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79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7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7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7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7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7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79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79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79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7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79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7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KEYAERT Geetha (ENGIE Belgium)</dc:creator>
  <cp:keywords/>
  <dc:description/>
  <cp:lastModifiedBy>KEYAERT Geetha (ENGIE Belgium)</cp:lastModifiedBy>
  <cp:revision>1</cp:revision>
  <dcterms:created xsi:type="dcterms:W3CDTF">2026-03-04T12:42:00Z</dcterms:created>
  <dcterms:modified xsi:type="dcterms:W3CDTF">2026-03-04T12:43:00Z</dcterms:modified>
</cp:coreProperties>
</file>